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F7" w:rsidRPr="004D43F7" w:rsidRDefault="004D43F7" w:rsidP="004D43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D43F7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LISTADO_</w:t>
      </w:r>
      <w:proofErr w:type="gramStart"/>
      <w:r w:rsidRPr="004D43F7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PROFESIONALES :</w:t>
      </w:r>
      <w:proofErr w:type="gramEnd"/>
      <w:r w:rsidRPr="004D43F7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LISTADO_PROFESIONALES</w:t>
      </w:r>
    </w:p>
    <w:tbl>
      <w:tblPr>
        <w:tblW w:w="150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3"/>
        <w:gridCol w:w="1438"/>
        <w:gridCol w:w="2548"/>
        <w:gridCol w:w="3827"/>
        <w:gridCol w:w="3513"/>
        <w:gridCol w:w="2158"/>
        <w:gridCol w:w="1306"/>
      </w:tblGrid>
      <w:tr w:rsidR="004D43F7" w:rsidRPr="004D43F7" w:rsidTr="004D43F7">
        <w:trPr>
          <w:tblHeader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b/>
                <w:bCs/>
                <w:color w:val="274E13"/>
                <w:sz w:val="24"/>
                <w:szCs w:val="24"/>
                <w:lang w:eastAsia="es-AR"/>
              </w:rPr>
              <w:t>ZONA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b/>
                <w:bCs/>
                <w:color w:val="274E13"/>
                <w:sz w:val="24"/>
                <w:szCs w:val="24"/>
                <w:lang w:eastAsia="es-AR"/>
              </w:rPr>
              <w:t>ORGANIZACIÓN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b/>
                <w:bCs/>
                <w:color w:val="274E13"/>
                <w:sz w:val="24"/>
                <w:szCs w:val="24"/>
                <w:lang w:eastAsia="es-AR"/>
              </w:rPr>
              <w:t>PROFESIONAL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b/>
                <w:bCs/>
                <w:color w:val="274E13"/>
                <w:sz w:val="24"/>
                <w:szCs w:val="24"/>
                <w:lang w:eastAsia="es-AR"/>
              </w:rPr>
              <w:t>ESPECIALIDADES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b/>
                <w:bCs/>
                <w:color w:val="274E13"/>
                <w:sz w:val="24"/>
                <w:szCs w:val="24"/>
                <w:lang w:eastAsia="es-AR"/>
              </w:rPr>
              <w:t>UBICACIÓN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b/>
                <w:bCs/>
                <w:color w:val="274E13"/>
                <w:sz w:val="24"/>
                <w:szCs w:val="24"/>
                <w:lang w:eastAsia="es-AR"/>
              </w:rPr>
              <w:t>CONTACTO</w:t>
            </w:r>
          </w:p>
        </w:tc>
      </w:tr>
      <w:tr w:rsidR="004D43F7" w:rsidRPr="004D43F7" w:rsidTr="004D43F7">
        <w:trPr>
          <w:trHeight w:val="41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24"/>
                <w:lang w:eastAsia="es-AR"/>
              </w:rPr>
            </w:pP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AR"/>
              </w:rPr>
            </w:pP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AR"/>
              </w:rPr>
            </w:pP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AR"/>
              </w:rPr>
            </w:pP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AR"/>
              </w:rPr>
            </w:pP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AR"/>
              </w:rPr>
            </w:pP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es-AR"/>
              </w:rPr>
            </w:pP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ONG CANNABIS Y SALUD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NICOLÁS DI BIASE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MÉDICA HEPATOLÓGICA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 JUAN 378, BAHÍA BLANCA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2914789636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ONG CANNABIS Y SALUD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NICOLÁS DI BIASE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MÉDICA HEPATOLÓGICA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 MARTÍN 616, 2° PISO, BAHÍA BLANCA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2914300476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ONG CANNABIS Y SALUD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BELÉN FERROMORENO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FAMILIAR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 JUAN 378, BAHÍA BLANCA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2914789636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ONG CANNABIS Y SALUD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VIRGINIA VENTURA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EMERGENTOLOGÍA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 JUAN 378, BAHÍA BLANCA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2914789636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ONG CANNABIS Y SALUD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MARISOL BOCETTI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FAMILIAR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2916499598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INSTITUTO LAVALLE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SOLEDAD PASCUAL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FAMILIAR / CUIDADOS PALIATIVOS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2914517864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BAHÍA BLANCA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JUAN DOMARI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PUEYRREDÓN 118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2914547200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ROFFO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ROMINA MONTIEL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CUIDADOS PALIATIVOS / MEDICINA FAMILIAR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AVENIDA DIRECTORIO 1381,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1165208000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MARIANA ZORAT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HOMEOPATÍA / MEDICINA FAMILIAR / NUTRICIÓN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VICENTE LÓPEZ,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1156204565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SILVIA SCHAUFFELE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AUTISMO / PSIQUIATRÍA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1164462948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INCAMED NÚÑEZ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FABIANA VANASCO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CUIDADOS PALIATIVOS / MEDICINA CLÍNICA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NÚÑEZ,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1147038300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FUNDACION SAN RAFAEL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FEDERICO HERNANDEZ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CUIDADOS PALIATIVOS / MEDICINA CLÍNICA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AVENIDA SCALABRINI ORTIZ 2470 PB,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1148311487 / 1148317692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GUTIÉRREZ / HOSPITAL SAN BERNARDINO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CARLOS MAGDALENA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 / HURLINGHAM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1140394906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HÉCTOR IDDAN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SILVIO L. RUGGIERI 2729,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1148227999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NICOLÁS LUJÁN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OSTEOPATÍA PEDIÁTRICA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1157171668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IADT / HOSPITAL ITALIANO DE BS. AS.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MARINA ABERASTURY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MUNICIPAL HOUSSAY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NATALIA TARATUTO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ZONA NORTE AMBA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19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MIGUEL ÁNGEL OTONELLO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TRAUMATÓLOGÍA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1148299470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ANA MARÍA DE LEO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HOMEÓPATÍA / MEDICINA GENERAL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Avellaneda 935, Castelar Norte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ANA MARÍA DE LEO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HOMEÓPATÍA / MEDICINA GENERAL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AVENIDA RIVADAVIA 5533,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SANDRA DEL MASCHIO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TINOGASTA 3275, VILLA DEL PARQUE,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1145033254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ADRIÁN BINELLI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LAMADRID 444, QUILMES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LIC. CRISTIAN BUSTAMANTE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CARAPACHAY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1167378511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CONSULTORIOS CAPI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LUCIANA CARAMUTA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INTENDENTE PAGANO 655, MORENO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2374637999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PRIVADO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CLAUDIA RAPOSO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VETERINARIA / HOMEOPATÍA UNICISTA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ITUZAINGÓ,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1146244863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RAMOS MEJÍA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SILVIA ODDO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RAMOS MEJÍA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ANDREA FRANCO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ITALIANO DE BS .AS.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MARÍA DEL CARMEN GARCÍA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GABRIELA BARROS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NEUROPEDIATRÍA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CÉSPEDES 2410, 3° "A", 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1147812223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ITALIANO DE BS. AS.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RITA ILARI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NEUROPEDIATRÍA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AR"/>
              </w:rPr>
            </w:pP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CINADI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CLAUDIA CHIRILO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ALVEAR 664, ITUZAINGÓ,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1144585953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FUNDACIÓN BIOABORDAJES DEL AUTISMO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NICOLÁS LOYACONO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PEDIATRÍA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1144593307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FUNDACIÓN BIOABORDAJES DEL AUTISMO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MARCELA RONALD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1144593307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TORNÚ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TERESA FRANCO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DOLOR NEUROPÁTICO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MUÑIZ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NORMA PORTERO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INFECTOLOGÍA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CABA/AMBA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ITALIANO DE BS. AS.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JOSÉ NICOLÁS MINATTA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ONCOLOGÍA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CHACABUCO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MUNICIPAL DEL CARMEN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FERNANDO MIRÓ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INTERNISTA UTI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CHACABUCO,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2364535122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CHUBUT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NANCY DOMÍNGUEZ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HOLÍSTICA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 HOYO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2944471289 / 1140873562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40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CETES / HOSPITAL DE NIÑOS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PAVIOLO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ENTRE RÍOS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INÉS INGAUVILLE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CUIDADOS PALIATIVOS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Concordia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RICARDO MIGUEZ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2214834855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INSTITUTO MÉDICO PLATENSE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MARCELO MORANTE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CUIDADOS PALIATIVOS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2214258390/94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INSTITUTO MÉDICO PLATENSE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HORACIO FRANCISCO CURCIO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ADULTOS</w:t>
            </w:r>
          </w:p>
        </w:tc>
        <w:tc>
          <w:tcPr>
            <w:tcW w:w="2158" w:type="dxa"/>
            <w:vAlign w:val="center"/>
            <w:hideMark/>
          </w:tcPr>
          <w:p w:rsid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CALLE 51 ESQ. CALLE 1, </w:t>
            </w:r>
          </w:p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2214258390/94 INT. 210/211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UNIDAD SANITARIA CARLOS CAJADE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FEDERICO DELOCA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GENERAL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ENSENADA,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2215400610 (LUNES POR LA TARDE)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INSTITUTO MÉDICO PLATENSE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DAVID LENCINA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LA PLATA,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2214120900 / 2214258390/94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 DEL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SILVIA ARTAZA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 DEL PLATA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2235227995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 DEL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GABRIELA DEL VALLE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CLÍNICA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 DEL PLATA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2236100036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 DEL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SERGIO GORONAZKY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4545, MAR DEL PLATA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2234990000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 DEL PLATA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MARTÍN DONADÍO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INDEPENDENCIA 1475, MAR DEL PLATA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2234945506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MENDOZA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BEATRIZ GAMBANI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PERÚ 989, MENDOZA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2614297107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MENDOZA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DANIEL ZUIN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2614310943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NEUQUÉN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CENTRO MÉDICO LA TRINIDAD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FRANCA SARTORI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GENERAL, NUTRICIÓN Y NATURISMO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PERITO MORENO 650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2995049866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NEUQUÉN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SAN LUCAS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MARCOS SEMPRINO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RÍO NEGRO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COSME ARGERICH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DEL DOLOR Y GENERALISTA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 MARTÍN 1298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2984437847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RÍO NEGRO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PRIVADO REGIONAL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MARCELO DI BLASI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BARILOCHE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LUIS DE CHAZAL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TRAUMATÓLOGÍA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3886827167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SALTA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MARÍA PASTERI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O' HIGGINS 143, SALTA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SALTO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JUAN DOMINGO PERÓN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ROGELIO CRESPO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NEURÓLOGO / PSIQUIATRA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SALTO, PCIA. DE BUENOS AIRES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2474563489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SANTIAGO GALLICHIO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PELLEGRINI 9823, ROSARIO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3414230623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61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BONNE SANTE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MATEO HEMTELT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PEDIATRÍA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MENDOZA 3373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3424530374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62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BONNE SANTE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MANESE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MENDOZA 3373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3424530374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63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AMUR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GALLI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ADULTOS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25 DE MAYO 2048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3424535606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64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SANTA FE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CLÍNICA SANTA MARÍA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LUIS TOLEDO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ENTRE RÍOS 1573, ROSARIO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65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TANDIL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CARLOS IGNACIO SARRASIN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HOMEOPATÍA / ACUPUNTOR / INMUNOENDOCRINOLOGÍA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RONDEAU 174, TANDIL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2494423637 / 02494332586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66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TANDIL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MUNICIPAL DE TANDIL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MARÍA POLIFRONI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MEDICINA GENERAL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67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TIERRA DEL FUEGO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SEC. SALUD MENTAL Y ADICCIONES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LAURA GOLDBERG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PSIQUIATRÍA Y MEDICINA COMUNITARIA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2901466394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68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TUCUMÁN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ANANDAMED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ABIGAIL GROSVALD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PSIQUIATRÍA INFANTO JUVENIL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AVENIDA ACONQUIJA 2036, YERBA BUENA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3814254026 / 3813513782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69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TUCUMÁN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ANANDAMED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AGUSTÍN MUÑOZ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TRAUMATÓLOGÍA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AVENIDA ACONQUIJA 2036, YERBA BUENA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3814254026 / 3813513782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70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TUCUMÁN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DRA. MARIANA AZAR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GENERALISTA Y DE FAMILIA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COMPLETAR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3816409554</w:t>
            </w:r>
          </w:p>
        </w:tc>
      </w:tr>
      <w:tr w:rsidR="004D43F7" w:rsidRPr="004D43F7" w:rsidTr="004D43F7">
        <w:trPr>
          <w:trHeight w:val="217"/>
          <w:tblCellSpacing w:w="0" w:type="dxa"/>
        </w:trPr>
        <w:tc>
          <w:tcPr>
            <w:tcW w:w="26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4D4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71</w:t>
            </w:r>
          </w:p>
        </w:tc>
        <w:tc>
          <w:tcPr>
            <w:tcW w:w="143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TUCUMÁN</w:t>
            </w:r>
          </w:p>
        </w:tc>
        <w:tc>
          <w:tcPr>
            <w:tcW w:w="254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HOSPITAL DEL NIÑO JESÚS</w:t>
            </w:r>
          </w:p>
        </w:tc>
        <w:tc>
          <w:tcPr>
            <w:tcW w:w="3827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DR. LUIS ALBERTO PASTERIS</w:t>
            </w:r>
          </w:p>
        </w:tc>
        <w:tc>
          <w:tcPr>
            <w:tcW w:w="3513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NEUROLOGÍA INFANTIL</w:t>
            </w:r>
          </w:p>
        </w:tc>
        <w:tc>
          <w:tcPr>
            <w:tcW w:w="2158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HUNGRÍA 750, SAN MIGUEL DE TUCUMÁN</w:t>
            </w:r>
          </w:p>
        </w:tc>
        <w:tc>
          <w:tcPr>
            <w:tcW w:w="1306" w:type="dxa"/>
            <w:vAlign w:val="center"/>
            <w:hideMark/>
          </w:tcPr>
          <w:p w:rsidR="004D43F7" w:rsidRPr="004D43F7" w:rsidRDefault="004D43F7" w:rsidP="004D43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D43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3814247083 / 3814201005</w:t>
            </w:r>
          </w:p>
        </w:tc>
      </w:tr>
    </w:tbl>
    <w:p w:rsidR="00B10022" w:rsidRDefault="00B10022" w:rsidP="004D43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B10022" w:rsidSect="004D43F7">
      <w:pgSz w:w="15840" w:h="12240" w:orient="landscape"/>
      <w:pgMar w:top="709" w:right="672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43F7"/>
    <w:rsid w:val="004D43F7"/>
    <w:rsid w:val="006C103E"/>
    <w:rsid w:val="00B1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ame">
    <w:name w:val="name"/>
    <w:basedOn w:val="Fuentedeprrafopredeter"/>
    <w:rsid w:val="004D4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4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GMAF</dc:creator>
  <cp:lastModifiedBy>Oficina GMAF</cp:lastModifiedBy>
  <cp:revision>1</cp:revision>
  <cp:lastPrinted>2018-10-01T11:43:00Z</cp:lastPrinted>
  <dcterms:created xsi:type="dcterms:W3CDTF">2018-10-01T11:41:00Z</dcterms:created>
  <dcterms:modified xsi:type="dcterms:W3CDTF">2018-10-01T11:44:00Z</dcterms:modified>
</cp:coreProperties>
</file>